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54AE" w14:textId="77777777"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Busca, __________________</w:t>
      </w:r>
    </w:p>
    <w:p w14:paraId="2E0F83DC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14:paraId="244267F0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14:paraId="229A33F0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14:paraId="10C7382F" w14:textId="0A558AFF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DD3809">
        <w:rPr>
          <w:rFonts w:ascii="Franklin Gothic Medium" w:hAnsi="Franklin Gothic Medium"/>
        </w:rPr>
        <w:t>promosse da pro loco e comitati anno 2023.</w:t>
      </w:r>
    </w:p>
    <w:p w14:paraId="45C32D2E" w14:textId="77777777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14:paraId="6BA909D6" w14:textId="77777777"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Ente  </w:t>
      </w:r>
      <w:r w:rsidRPr="0087673E">
        <w:rPr>
          <w:rFonts w:ascii="Franklin Gothic Medium" w:hAnsi="Franklin Gothic Medium"/>
        </w:rPr>
        <w:t>_____________________________________________________</w:t>
      </w:r>
      <w:bookmarkStart w:id="0" w:name="_GoBack"/>
      <w:bookmarkEnd w:id="0"/>
      <w:r w:rsidRPr="0087673E">
        <w:rPr>
          <w:rFonts w:ascii="Franklin Gothic Medium" w:hAnsi="Franklin Gothic Medium"/>
        </w:rPr>
        <w:t>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14:paraId="4EEB4590" w14:textId="77777777"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14:paraId="32D871AA" w14:textId="77777777"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14:paraId="348D641F" w14:textId="77777777"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14:paraId="2F46B92D" w14:textId="77777777"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14:paraId="473ACADD" w14:textId="715127B0"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 xml:space="preserve">per </w:t>
      </w:r>
      <w:r w:rsidR="00DD3809">
        <w:rPr>
          <w:rFonts w:ascii="Franklin Gothic Medium" w:hAnsi="Franklin Gothic Medium"/>
        </w:rPr>
        <w:t>l’organizzazione della seguente sagra/festa patronale:</w:t>
      </w:r>
    </w:p>
    <w:p w14:paraId="3585601F" w14:textId="77777777"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14:paraId="58C544F3" w14:textId="77777777"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14:paraId="22F30741" w14:textId="77777777"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14:paraId="606A0E72" w14:textId="77777777"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14:paraId="5FB91057" w14:textId="77777777"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14:paraId="59B4CD25" w14:textId="77777777" w:rsidR="00915834" w:rsidRPr="0087673E" w:rsidRDefault="006E617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la manifestazione si è tenuta sul territorio comunale</w:t>
      </w:r>
      <w:r w:rsidR="00915834">
        <w:rPr>
          <w:rFonts w:ascii="Franklin Gothic Medium" w:hAnsi="Franklin Gothic Medium"/>
        </w:rPr>
        <w:t>;</w:t>
      </w:r>
    </w:p>
    <w:p w14:paraId="082EE1BB" w14:textId="77777777" w:rsidR="006E6179" w:rsidRDefault="006E6179" w:rsidP="00CD20F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6E6179">
        <w:rPr>
          <w:rFonts w:ascii="Franklin Gothic Medium" w:hAnsi="Franklin Gothic Medium"/>
        </w:rPr>
        <w:t xml:space="preserve">numero di partecipanti all’iniziativa (stima approssimativa) </w:t>
      </w:r>
      <w:r w:rsidR="00915834" w:rsidRPr="006E6179">
        <w:rPr>
          <w:rFonts w:ascii="Franklin Gothic Medium" w:hAnsi="Franklin Gothic Medium"/>
        </w:rPr>
        <w:t>_________________________</w:t>
      </w:r>
    </w:p>
    <w:p w14:paraId="09967BE2" w14:textId="77777777" w:rsidR="00DB1BC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numero volontari coinvolti _____________________</w:t>
      </w:r>
    </w:p>
    <w:p w14:paraId="6D1B4260" w14:textId="77777777" w:rsidR="006E6179" w:rsidRDefault="006E6179" w:rsidP="006E617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tutela sicurezza e igiene pubblica complessità nell’acquisizione delle prescritte autorizzazioni di legge:</w:t>
      </w:r>
    </w:p>
    <w:p w14:paraId="49CE3C55" w14:textId="77777777" w:rsidR="00800684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piano </w:t>
      </w:r>
      <w:proofErr w:type="gramStart"/>
      <w:r>
        <w:rPr>
          <w:rFonts w:ascii="Franklin Gothic Medium" w:hAnsi="Franklin Gothic Medium"/>
        </w:rPr>
        <w:t xml:space="preserve">sicurezza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SI  / NO </w:t>
      </w:r>
    </w:p>
    <w:p w14:paraId="07ED729B" w14:textId="77777777" w:rsidR="006E6179" w:rsidRDefault="006E6179" w:rsidP="006E6179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costituzione Commissione di vigilanza</w:t>
      </w:r>
      <w:r w:rsidR="00800684">
        <w:rPr>
          <w:rFonts w:ascii="Franklin Gothic Medium" w:hAnsi="Franklin Gothic Medium"/>
        </w:rPr>
        <w:t xml:space="preserve"> </w:t>
      </w:r>
      <w:r w:rsidR="00800684" w:rsidRPr="00800684">
        <w:rPr>
          <w:rFonts w:ascii="Franklin Gothic Medium" w:hAnsi="Franklin Gothic Medium"/>
        </w:rPr>
        <w:t xml:space="preserve">(manifestazioni non soggette a regime </w:t>
      </w:r>
      <w:proofErr w:type="gramStart"/>
      <w:r w:rsidR="00800684" w:rsidRPr="00800684">
        <w:rPr>
          <w:rFonts w:ascii="Franklin Gothic Medium" w:hAnsi="Franklin Gothic Medium"/>
        </w:rPr>
        <w:t>semplificato</w:t>
      </w:r>
      <w:r w:rsidR="00800684">
        <w:rPr>
          <w:rFonts w:ascii="Franklin Gothic Medium" w:hAnsi="Franklin Gothic Medium"/>
        </w:rPr>
        <w:t xml:space="preserve">  </w:t>
      </w:r>
      <w:r w:rsidR="00800684" w:rsidRPr="00800684">
        <w:rPr>
          <w:rFonts w:ascii="Franklin Gothic Medium" w:hAnsi="Franklin Gothic Medium"/>
        </w:rPr>
        <w:t>)</w:t>
      </w:r>
      <w:proofErr w:type="gramEnd"/>
      <w:r w:rsidR="00800684" w:rsidRPr="00800684">
        <w:rPr>
          <w:rFonts w:ascii="Franklin Gothic Medium" w:hAnsi="Franklin Gothic Medium"/>
        </w:rPr>
        <w:t xml:space="preserve">  SI  / NO</w:t>
      </w:r>
    </w:p>
    <w:p w14:paraId="3B526319" w14:textId="77777777"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14:paraId="0C0C4926" w14:textId="77777777" w:rsidTr="00ED6CA2">
        <w:tc>
          <w:tcPr>
            <w:tcW w:w="5228" w:type="dxa"/>
            <w:gridSpan w:val="2"/>
          </w:tcPr>
          <w:p w14:paraId="62B09829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2BCA542F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14:paraId="71921D4E" w14:textId="77777777" w:rsidTr="009C6847">
        <w:tc>
          <w:tcPr>
            <w:tcW w:w="3539" w:type="dxa"/>
          </w:tcPr>
          <w:p w14:paraId="4E5EE183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14:paraId="28FE4CF6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14:paraId="3EDB4233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14:paraId="7C876748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14:paraId="49C30526" w14:textId="77777777" w:rsidTr="009C6847">
        <w:tc>
          <w:tcPr>
            <w:tcW w:w="3539" w:type="dxa"/>
          </w:tcPr>
          <w:p w14:paraId="0D7B25C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8645705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C6B48F6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ADADFA8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65936559" w14:textId="77777777" w:rsidTr="009C6847">
        <w:tc>
          <w:tcPr>
            <w:tcW w:w="3539" w:type="dxa"/>
          </w:tcPr>
          <w:p w14:paraId="59A969D4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534DE0DA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DB7E82E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353168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5FC61CEA" w14:textId="77777777" w:rsidTr="009C6847">
        <w:tc>
          <w:tcPr>
            <w:tcW w:w="3539" w:type="dxa"/>
          </w:tcPr>
          <w:p w14:paraId="62A3E54A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4A03F8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2B29468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7F43C9D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33F5352E" w14:textId="77777777" w:rsidTr="009C6847">
        <w:tc>
          <w:tcPr>
            <w:tcW w:w="3539" w:type="dxa"/>
          </w:tcPr>
          <w:p w14:paraId="4E501A98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72190E0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63C60C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1559E00E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63E0048E" w14:textId="77777777" w:rsidTr="009C6847">
        <w:tc>
          <w:tcPr>
            <w:tcW w:w="3539" w:type="dxa"/>
          </w:tcPr>
          <w:p w14:paraId="6105F31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C4C6B5D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ABFA1B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4AC5FB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67103D9A" w14:textId="77777777" w:rsidTr="009C6847">
        <w:tc>
          <w:tcPr>
            <w:tcW w:w="3539" w:type="dxa"/>
          </w:tcPr>
          <w:p w14:paraId="241BB41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55D7F36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8A085B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13771A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19748546" w14:textId="77777777" w:rsidTr="009C6847">
        <w:tc>
          <w:tcPr>
            <w:tcW w:w="3539" w:type="dxa"/>
          </w:tcPr>
          <w:p w14:paraId="75183BA5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DB52F1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ADB580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7BCD9906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12C57DC1" w14:textId="77777777" w:rsidTr="009C6847">
        <w:tc>
          <w:tcPr>
            <w:tcW w:w="3539" w:type="dxa"/>
          </w:tcPr>
          <w:p w14:paraId="26299F47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25D04042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13DF92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18CD49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7A72E962" w14:textId="77777777" w:rsidTr="009C6847">
        <w:tc>
          <w:tcPr>
            <w:tcW w:w="3539" w:type="dxa"/>
          </w:tcPr>
          <w:p w14:paraId="3D760C1D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74BB7FF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828737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22E3063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14:paraId="257060A5" w14:textId="77777777" w:rsidR="00800684" w:rsidRDefault="00800684" w:rsidP="0087673E">
      <w:pPr>
        <w:spacing w:after="0" w:line="360" w:lineRule="auto"/>
        <w:rPr>
          <w:rFonts w:ascii="Franklin Gothic Medium" w:hAnsi="Franklin Gothic Medium"/>
          <w:b/>
        </w:rPr>
      </w:pPr>
    </w:p>
    <w:p w14:paraId="63386026" w14:textId="77777777" w:rsidR="00800684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14:paraId="04CD7337" w14:textId="77777777"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14:paraId="58C9BD8D" w14:textId="77777777"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14:paraId="4E79A962" w14:textId="77777777"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</w:t>
      </w:r>
      <w:proofErr w:type="gramStart"/>
      <w:r w:rsidRPr="0087673E">
        <w:rPr>
          <w:rFonts w:ascii="Franklin Gothic Medium" w:hAnsi="Franklin Gothic Medium"/>
        </w:rPr>
        <w:t>fede :</w:t>
      </w:r>
      <w:proofErr w:type="gramEnd"/>
      <w:r w:rsidRPr="0087673E">
        <w:rPr>
          <w:rFonts w:ascii="Franklin Gothic Medium" w:hAnsi="Franklin Gothic Medium"/>
        </w:rPr>
        <w:t xml:space="preserve">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20296A"/>
    <w:rsid w:val="00204FB0"/>
    <w:rsid w:val="0038780D"/>
    <w:rsid w:val="003F757A"/>
    <w:rsid w:val="00471448"/>
    <w:rsid w:val="005D04D7"/>
    <w:rsid w:val="006032C4"/>
    <w:rsid w:val="006E6179"/>
    <w:rsid w:val="007215ED"/>
    <w:rsid w:val="00737BA1"/>
    <w:rsid w:val="00780363"/>
    <w:rsid w:val="0078236D"/>
    <w:rsid w:val="007E53B0"/>
    <w:rsid w:val="00800684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D3809"/>
    <w:rsid w:val="00DE1F70"/>
    <w:rsid w:val="00E32E51"/>
    <w:rsid w:val="00E504E2"/>
    <w:rsid w:val="00EF67A1"/>
    <w:rsid w:val="00F33BE5"/>
    <w:rsid w:val="00FE0977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BAD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2023-09-19T06:41:00Z</dcterms:created>
  <dcterms:modified xsi:type="dcterms:W3CDTF">2023-09-19T06:41:00Z</dcterms:modified>
</cp:coreProperties>
</file>